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4E9DE8" w14:textId="789B61D5" w:rsidR="004F544A" w:rsidRPr="004F544A" w:rsidRDefault="004F544A" w:rsidP="004F544A">
      <w:pPr>
        <w:rPr>
          <w:b/>
          <w:bCs/>
        </w:rPr>
      </w:pPr>
      <w:r w:rsidRPr="004F544A">
        <w:rPr>
          <w:b/>
          <w:bCs/>
        </w:rPr>
        <w:t xml:space="preserve">Brf </w:t>
      </w:r>
      <w:r>
        <w:rPr>
          <w:b/>
          <w:bCs/>
        </w:rPr>
        <w:t>Gustafshög 1</w:t>
      </w:r>
    </w:p>
    <w:p w14:paraId="0D0C8901" w14:textId="475337A7" w:rsidR="004F544A" w:rsidRPr="004F544A" w:rsidRDefault="004F544A" w:rsidP="004F544A">
      <w:r w:rsidRPr="004F544A">
        <w:t>B</w:t>
      </w:r>
      <w:r>
        <w:t xml:space="preserve">bostadsrättsföreningen </w:t>
      </w:r>
      <w:r w:rsidRPr="004F544A">
        <w:t xml:space="preserve">är belägen </w:t>
      </w:r>
      <w:r>
        <w:t>I Nacka, Nacka Strand</w:t>
      </w:r>
      <w:r w:rsidRPr="004F544A">
        <w:t xml:space="preserve"> och består av </w:t>
      </w:r>
      <w:r w:rsidR="002665E1">
        <w:t xml:space="preserve">67 </w:t>
      </w:r>
      <w:r w:rsidRPr="004F544A">
        <w:t xml:space="preserve">lägenheter som alla upplåtes med bostadsrätt. </w:t>
      </w:r>
      <w:r>
        <w:t>Inga lokaler för uthyrning finns i föreningen</w:t>
      </w:r>
      <w:r w:rsidRPr="004F544A">
        <w:t>.</w:t>
      </w:r>
    </w:p>
    <w:p w14:paraId="34F095EC" w14:textId="56703D12" w:rsidR="004F544A" w:rsidRPr="004F544A" w:rsidRDefault="004F544A" w:rsidP="004F544A">
      <w:r w:rsidRPr="004F544A">
        <w:rPr>
          <w:b/>
          <w:bCs/>
        </w:rPr>
        <w:t>Föreningens juridiska namn</w:t>
      </w:r>
      <w:r w:rsidRPr="004F544A">
        <w:rPr>
          <w:b/>
          <w:bCs/>
        </w:rPr>
        <w:br/>
      </w:r>
      <w:r w:rsidRPr="004F544A">
        <w:t xml:space="preserve">Bostadsrättsföreningen </w:t>
      </w:r>
      <w:r>
        <w:t>Gustafshög 1</w:t>
      </w:r>
    </w:p>
    <w:p w14:paraId="7EB3C5B1" w14:textId="5D47B86D" w:rsidR="004F544A" w:rsidRDefault="004F544A" w:rsidP="004F544A">
      <w:pPr>
        <w:rPr>
          <w:b/>
          <w:bCs/>
        </w:rPr>
      </w:pPr>
      <w:r w:rsidRPr="004F544A">
        <w:rPr>
          <w:b/>
          <w:bCs/>
        </w:rPr>
        <w:t>Hemsida</w:t>
      </w:r>
    </w:p>
    <w:p w14:paraId="44C483BC" w14:textId="329CF296" w:rsidR="002665E1" w:rsidRPr="001E2F58" w:rsidRDefault="001E2F58" w:rsidP="004F544A">
      <w:pPr>
        <w:rPr>
          <w:color w:val="0070C0"/>
        </w:rPr>
      </w:pPr>
      <w:hyperlink r:id="rId5" w:history="1">
        <w:r w:rsidR="002665E1" w:rsidRPr="001E2F58">
          <w:rPr>
            <w:rStyle w:val="Hyperlnk"/>
            <w:color w:val="0070C0"/>
          </w:rPr>
          <w:t>https://fabrikorvagen.bostadsratterna.se/</w:t>
        </w:r>
      </w:hyperlink>
    </w:p>
    <w:p w14:paraId="51B405AB" w14:textId="77777777" w:rsidR="004F544A" w:rsidRPr="004F544A" w:rsidRDefault="004F544A" w:rsidP="004F544A">
      <w:r w:rsidRPr="004F544A">
        <w:rPr>
          <w:b/>
          <w:bCs/>
        </w:rPr>
        <w:t>Kontakt</w:t>
      </w:r>
    </w:p>
    <w:p w14:paraId="0DE00543" w14:textId="77777777" w:rsidR="002665E1" w:rsidRDefault="004F544A" w:rsidP="004F544A">
      <w:r w:rsidRPr="004F544A">
        <w:t>Vänligen använd i första hand e-post: </w:t>
      </w:r>
      <w:r w:rsidR="002665E1" w:rsidRPr="002665E1">
        <w:t> </w:t>
      </w:r>
      <w:hyperlink r:id="rId6" w:tgtFrame="_blank" w:history="1">
        <w:r w:rsidR="002665E1" w:rsidRPr="002665E1">
          <w:rPr>
            <w:rStyle w:val="Hyperlnk"/>
          </w:rPr>
          <w:t>info@fabrikorvagen.se</w:t>
        </w:r>
      </w:hyperlink>
    </w:p>
    <w:p w14:paraId="7A60AC0C" w14:textId="77777777" w:rsidR="004F544A" w:rsidRPr="004F544A" w:rsidRDefault="004F544A" w:rsidP="004F544A">
      <w:r w:rsidRPr="004F544A">
        <w:rPr>
          <w:b/>
          <w:bCs/>
        </w:rPr>
        <w:t>Organisationsform</w:t>
      </w:r>
      <w:r w:rsidRPr="004F544A">
        <w:rPr>
          <w:b/>
          <w:bCs/>
        </w:rPr>
        <w:br/>
      </w:r>
      <w:r w:rsidRPr="004F544A">
        <w:t>Ekonomisk Förening. Föreningen är klassad som äkta.</w:t>
      </w:r>
    </w:p>
    <w:p w14:paraId="69B552C1" w14:textId="73C32063" w:rsidR="004F544A" w:rsidRPr="004F544A" w:rsidRDefault="004F544A" w:rsidP="004F544A">
      <w:r w:rsidRPr="004F544A">
        <w:rPr>
          <w:b/>
          <w:bCs/>
        </w:rPr>
        <w:t>Organisationsnummer</w:t>
      </w:r>
      <w:r w:rsidRPr="004F544A">
        <w:rPr>
          <w:b/>
          <w:bCs/>
        </w:rPr>
        <w:br/>
      </w:r>
      <w:r w:rsidR="002665E1" w:rsidRPr="002665E1">
        <w:t>769604-6999</w:t>
      </w:r>
    </w:p>
    <w:p w14:paraId="6C349366" w14:textId="65D2531E" w:rsidR="004F544A" w:rsidRPr="004F544A" w:rsidRDefault="004F544A" w:rsidP="004F544A">
      <w:r w:rsidRPr="004F544A">
        <w:rPr>
          <w:b/>
          <w:bCs/>
        </w:rPr>
        <w:t>Fastighetsbeteckning</w:t>
      </w:r>
      <w:r w:rsidRPr="004F544A">
        <w:rPr>
          <w:b/>
          <w:bCs/>
        </w:rPr>
        <w:br/>
      </w:r>
      <w:r w:rsidR="00726292" w:rsidRPr="00726292">
        <w:t>Nacka Sicklaön 369:38</w:t>
      </w:r>
    </w:p>
    <w:p w14:paraId="317D14B2" w14:textId="2E4015AC" w:rsidR="004F544A" w:rsidRPr="004F544A" w:rsidRDefault="004F544A" w:rsidP="004F544A">
      <w:r w:rsidRPr="004F544A">
        <w:t>Föreningen äger marken</w:t>
      </w:r>
    </w:p>
    <w:p w14:paraId="268FB3E0" w14:textId="77777777" w:rsidR="004F544A" w:rsidRPr="004F544A" w:rsidRDefault="004F544A" w:rsidP="004F544A">
      <w:pPr>
        <w:rPr>
          <w:b/>
          <w:bCs/>
        </w:rPr>
      </w:pPr>
      <w:r w:rsidRPr="004F544A">
        <w:rPr>
          <w:b/>
          <w:bCs/>
        </w:rPr>
        <w:t>Ekonomi</w:t>
      </w:r>
    </w:p>
    <w:p w14:paraId="71F46F97" w14:textId="77777777" w:rsidR="004F544A" w:rsidRPr="004F544A" w:rsidRDefault="004F544A" w:rsidP="004F544A">
      <w:r w:rsidRPr="004F544A">
        <w:rPr>
          <w:b/>
          <w:bCs/>
        </w:rPr>
        <w:t>Avgiftshöjning</w:t>
      </w:r>
    </w:p>
    <w:p w14:paraId="78CDA6C4" w14:textId="2D75F1AB" w:rsidR="00726292" w:rsidRDefault="00726292" w:rsidP="004F544A">
      <w:r w:rsidRPr="00726292">
        <w:t>Årsavgiften för lägenheter och lokaler tas ut månadsvis och</w:t>
      </w:r>
      <w:r>
        <w:t xml:space="preserve"> inga planerade avgiftshöjningar 2025.</w:t>
      </w:r>
    </w:p>
    <w:p w14:paraId="7D7D5AF5" w14:textId="77650069" w:rsidR="004F544A" w:rsidRPr="004F544A" w:rsidRDefault="004F544A" w:rsidP="004F544A">
      <w:r w:rsidRPr="004F544A">
        <w:rPr>
          <w:b/>
          <w:bCs/>
        </w:rPr>
        <w:t>Bostadsrättsförsäkring</w:t>
      </w:r>
    </w:p>
    <w:p w14:paraId="4D175773" w14:textId="77777777" w:rsidR="004F544A" w:rsidRPr="004F544A" w:rsidRDefault="004F544A" w:rsidP="004F544A">
      <w:r w:rsidRPr="004F544A">
        <w:t>Bostadsrättshavare i föreningen behöver teckna ett tillägg till sin hemförsäkring, ett s.k. bostadsrättstillägg.</w:t>
      </w:r>
    </w:p>
    <w:p w14:paraId="16430025" w14:textId="0924BB78" w:rsidR="004F544A" w:rsidRPr="001E2F58" w:rsidRDefault="004F544A" w:rsidP="004F544A">
      <w:pPr>
        <w:rPr>
          <w:color w:val="FF0000"/>
        </w:rPr>
      </w:pPr>
      <w:r w:rsidRPr="004F544A">
        <w:rPr>
          <w:b/>
          <w:bCs/>
        </w:rPr>
        <w:t>Månadsavgiften</w:t>
      </w:r>
      <w:r w:rsidRPr="004F544A">
        <w:rPr>
          <w:b/>
          <w:bCs/>
        </w:rPr>
        <w:br/>
      </w:r>
      <w:r w:rsidRPr="004F544A">
        <w:t>I månadsavgiften ingår värme,</w:t>
      </w:r>
      <w:r w:rsidR="00726292">
        <w:t xml:space="preserve"> vatten</w:t>
      </w:r>
      <w:r w:rsidR="00726292" w:rsidRPr="001E2F58">
        <w:t>,</w:t>
      </w:r>
      <w:r w:rsidRPr="001E2F58">
        <w:t xml:space="preserve"> fastighetsel </w:t>
      </w:r>
      <w:r w:rsidR="00E73683" w:rsidRPr="001E2F58">
        <w:t xml:space="preserve">och fastighetsskötsel </w:t>
      </w:r>
      <w:r w:rsidRPr="001E2F58">
        <w:t>för allmänna utrymmen, sophantering</w:t>
      </w:r>
      <w:r w:rsidR="00E73683" w:rsidRPr="001E2F58">
        <w:t>, TV och bredband</w:t>
      </w:r>
      <w:r w:rsidRPr="001E2F58">
        <w:rPr>
          <w:strike/>
        </w:rPr>
        <w:t>.</w:t>
      </w:r>
    </w:p>
    <w:p w14:paraId="2369455D" w14:textId="15AA6A0E" w:rsidR="004F544A" w:rsidRPr="004F544A" w:rsidRDefault="004F544A" w:rsidP="004F544A">
      <w:r w:rsidRPr="004F544A">
        <w:rPr>
          <w:b/>
          <w:bCs/>
        </w:rPr>
        <w:t>Årsredovisning</w:t>
      </w:r>
      <w:r w:rsidRPr="004F544A">
        <w:rPr>
          <w:b/>
          <w:bCs/>
        </w:rPr>
        <w:br/>
      </w:r>
      <w:r w:rsidRPr="004F544A">
        <w:t xml:space="preserve">Årsredovisning finns för nedladdning </w:t>
      </w:r>
      <w:r w:rsidR="00726292">
        <w:t xml:space="preserve">under </w:t>
      </w:r>
      <w:hyperlink r:id="rId7" w:history="1">
        <w:r w:rsidR="00726292" w:rsidRPr="001E2F58">
          <w:rPr>
            <w:rStyle w:val="Hyperlnk"/>
            <w:color w:val="0070C0"/>
          </w:rPr>
          <w:t>”0m f</w:t>
        </w:r>
        <w:r w:rsidR="00726292" w:rsidRPr="001E2F58">
          <w:rPr>
            <w:rStyle w:val="Hyperlnk"/>
            <w:color w:val="0070C0"/>
          </w:rPr>
          <w:t>ö</w:t>
        </w:r>
        <w:r w:rsidR="00726292" w:rsidRPr="001E2F58">
          <w:rPr>
            <w:rStyle w:val="Hyperlnk"/>
            <w:color w:val="0070C0"/>
          </w:rPr>
          <w:t>rening”</w:t>
        </w:r>
      </w:hyperlink>
    </w:p>
    <w:p w14:paraId="1896C3EC" w14:textId="77777777" w:rsidR="004F544A" w:rsidRPr="004F544A" w:rsidRDefault="004F544A" w:rsidP="004F544A">
      <w:r w:rsidRPr="004F544A">
        <w:t> </w:t>
      </w:r>
    </w:p>
    <w:p w14:paraId="6AE704FB" w14:textId="77777777" w:rsidR="004F544A" w:rsidRPr="004F544A" w:rsidRDefault="004F544A" w:rsidP="004F544A">
      <w:pPr>
        <w:rPr>
          <w:b/>
          <w:bCs/>
        </w:rPr>
      </w:pPr>
      <w:r w:rsidRPr="004F544A">
        <w:rPr>
          <w:b/>
          <w:bCs/>
        </w:rPr>
        <w:t>Gemensamma utrymmen</w:t>
      </w:r>
    </w:p>
    <w:p w14:paraId="3BB6FFA1" w14:textId="161CCC95" w:rsidR="004F544A" w:rsidRPr="001E2F58" w:rsidRDefault="004F544A" w:rsidP="004F544A">
      <w:r w:rsidRPr="004F544A">
        <w:rPr>
          <w:b/>
          <w:bCs/>
        </w:rPr>
        <w:lastRenderedPageBreak/>
        <w:t>Cykelrum</w:t>
      </w:r>
      <w:r w:rsidRPr="004F544A">
        <w:rPr>
          <w:b/>
          <w:bCs/>
        </w:rPr>
        <w:br/>
      </w:r>
      <w:r w:rsidR="00E73683" w:rsidRPr="001E2F58">
        <w:t>Finns ett c</w:t>
      </w:r>
      <w:r w:rsidRPr="001E2F58">
        <w:t xml:space="preserve">ykelförråd </w:t>
      </w:r>
      <w:r w:rsidR="00C12F12" w:rsidRPr="001E2F58">
        <w:t xml:space="preserve">i </w:t>
      </w:r>
      <w:proofErr w:type="spellStart"/>
      <w:r w:rsidR="00C12F12" w:rsidRPr="001E2F58">
        <w:t>resp</w:t>
      </w:r>
      <w:proofErr w:type="spellEnd"/>
      <w:r w:rsidR="00C12F12" w:rsidRPr="001E2F58">
        <w:t xml:space="preserve"> hus</w:t>
      </w:r>
      <w:r w:rsidR="00726292" w:rsidRPr="001E2F58">
        <w:t>, d</w:t>
      </w:r>
      <w:r w:rsidRPr="001E2F58">
        <w:t xml:space="preserve">et finns även ett </w:t>
      </w:r>
      <w:r w:rsidR="00C12F12" w:rsidRPr="001E2F58">
        <w:t xml:space="preserve">cykelställ </w:t>
      </w:r>
      <w:r w:rsidR="00704B67" w:rsidRPr="001E2F58">
        <w:t xml:space="preserve">vid </w:t>
      </w:r>
      <w:proofErr w:type="spellStart"/>
      <w:r w:rsidR="00704B67" w:rsidRPr="001E2F58">
        <w:t>resp</w:t>
      </w:r>
      <w:proofErr w:type="spellEnd"/>
      <w:r w:rsidR="00704B67" w:rsidRPr="001E2F58">
        <w:t xml:space="preserve"> hus</w:t>
      </w:r>
      <w:r w:rsidRPr="001E2F58">
        <w:t>.</w:t>
      </w:r>
    </w:p>
    <w:p w14:paraId="7679936F" w14:textId="387D5029" w:rsidR="004F544A" w:rsidRPr="001E2F58" w:rsidRDefault="004F544A" w:rsidP="004F544A">
      <w:r w:rsidRPr="001E2F58">
        <w:rPr>
          <w:b/>
          <w:bCs/>
        </w:rPr>
        <w:t>Garage</w:t>
      </w:r>
      <w:r w:rsidR="00C12F12" w:rsidRPr="001E2F58">
        <w:rPr>
          <w:b/>
          <w:bCs/>
        </w:rPr>
        <w:t xml:space="preserve"> </w:t>
      </w:r>
      <w:r w:rsidRPr="001E2F58">
        <w:rPr>
          <w:b/>
          <w:bCs/>
        </w:rPr>
        <w:br/>
      </w:r>
      <w:r w:rsidR="00C12F12" w:rsidRPr="001E2F58">
        <w:t xml:space="preserve">Garaget är en gemensamhetsanläggning där föreningen har 68 platser. Det finns </w:t>
      </w:r>
      <w:proofErr w:type="spellStart"/>
      <w:r w:rsidR="00C12F12" w:rsidRPr="001E2F58">
        <w:t>laddstolpar</w:t>
      </w:r>
      <w:proofErr w:type="spellEnd"/>
      <w:r w:rsidR="00C12F12" w:rsidRPr="001E2F58">
        <w:t xml:space="preserve"> i garage</w:t>
      </w:r>
      <w:r w:rsidR="001E2F58" w:rsidRPr="001E2F58">
        <w:t xml:space="preserve">t. </w:t>
      </w:r>
      <w:r w:rsidRPr="001E2F58">
        <w:t>Det finns även ett antal handikapplatser. </w:t>
      </w:r>
    </w:p>
    <w:p w14:paraId="311A0242" w14:textId="77777777" w:rsidR="004F544A" w:rsidRPr="004F544A" w:rsidRDefault="004F544A" w:rsidP="004F544A">
      <w:r w:rsidRPr="004F544A">
        <w:t>Följande priser gäller från och med 1 januari 2025</w:t>
      </w:r>
    </w:p>
    <w:p w14:paraId="4DD57E69" w14:textId="72FB3F39" w:rsidR="004F544A" w:rsidRPr="004F544A" w:rsidRDefault="004F544A" w:rsidP="004F544A">
      <w:r w:rsidRPr="004F544A">
        <w:t xml:space="preserve">Plats i </w:t>
      </w:r>
      <w:r w:rsidR="0077595C" w:rsidRPr="0077595C">
        <w:t>öppna delen 8</w:t>
      </w:r>
      <w:r w:rsidRPr="004F544A">
        <w:t>00 kr</w:t>
      </w:r>
      <w:r w:rsidR="0077595C" w:rsidRPr="0077595C">
        <w:t>/mån</w:t>
      </w:r>
    </w:p>
    <w:p w14:paraId="125F5338" w14:textId="1B6B84BA" w:rsidR="004F544A" w:rsidRPr="004F544A" w:rsidRDefault="004F544A" w:rsidP="004F544A">
      <w:r w:rsidRPr="004F544A">
        <w:t xml:space="preserve">Plats i </w:t>
      </w:r>
      <w:r w:rsidR="0077595C" w:rsidRPr="0077595C">
        <w:t>låsta delen 1000k</w:t>
      </w:r>
      <w:r w:rsidR="0077595C">
        <w:t>r/mån</w:t>
      </w:r>
    </w:p>
    <w:p w14:paraId="50726C86" w14:textId="474FDCE3" w:rsidR="004F544A" w:rsidRPr="004F544A" w:rsidRDefault="0077595C" w:rsidP="004F544A">
      <w:r w:rsidRPr="0077595C">
        <w:t>L</w:t>
      </w:r>
      <w:r w:rsidR="004F544A" w:rsidRPr="004F544A">
        <w:t xml:space="preserve">addbox </w:t>
      </w:r>
      <w:r w:rsidRPr="0077595C">
        <w:t>finns i den ö</w:t>
      </w:r>
      <w:r>
        <w:t>ppna delen av garaget</w:t>
      </w:r>
    </w:p>
    <w:p w14:paraId="54FB7513" w14:textId="77777777" w:rsidR="004F544A" w:rsidRPr="004F544A" w:rsidRDefault="004F544A" w:rsidP="004F544A">
      <w:r w:rsidRPr="004F544A">
        <w:t>Uppsägningstiden är 3 månad och det går ej att överlåta hyrd garageplats vid t.ex. lägenhetsförsäljning. Endast medlemmar i föreningen kan stå i kö för att hyra plats.</w:t>
      </w:r>
    </w:p>
    <w:p w14:paraId="4DC73790" w14:textId="3F2A5F69" w:rsidR="004F544A" w:rsidRPr="004F544A" w:rsidRDefault="0077595C" w:rsidP="004F544A">
      <w:r>
        <w:t>Det är kö till platserna i den låsta delen och platser till den öppna delen är det ingen kö till</w:t>
      </w:r>
    </w:p>
    <w:p w14:paraId="6EAB6B19" w14:textId="77777777" w:rsidR="004F544A" w:rsidRPr="004F544A" w:rsidRDefault="004F544A" w:rsidP="004F544A">
      <w:r w:rsidRPr="004F544A">
        <w:rPr>
          <w:b/>
          <w:bCs/>
        </w:rPr>
        <w:t>Gemensamhetslokal</w:t>
      </w:r>
      <w:r w:rsidRPr="004F544A">
        <w:rPr>
          <w:b/>
          <w:bCs/>
        </w:rPr>
        <w:br/>
      </w:r>
      <w:r w:rsidRPr="004F544A">
        <w:t>Nej</w:t>
      </w:r>
    </w:p>
    <w:p w14:paraId="314BA8A7" w14:textId="46CF4A76" w:rsidR="004F544A" w:rsidRPr="004F544A" w:rsidRDefault="0077595C" w:rsidP="004F544A">
      <w:r>
        <w:rPr>
          <w:b/>
          <w:bCs/>
        </w:rPr>
        <w:t>F</w:t>
      </w:r>
      <w:r w:rsidR="004F544A" w:rsidRPr="004F544A">
        <w:rPr>
          <w:b/>
          <w:bCs/>
        </w:rPr>
        <w:t>örråd</w:t>
      </w:r>
      <w:r w:rsidR="004F544A" w:rsidRPr="004F544A">
        <w:br/>
      </w:r>
      <w:r w:rsidR="0091045A">
        <w:t>F</w:t>
      </w:r>
      <w:r>
        <w:t>örråd finns till samtliga lägenheter i källaren</w:t>
      </w:r>
      <w:r w:rsidR="0091045A">
        <w:t>. Det finns även extraförråd för uthyrning. Till dessa förråd är det kö.</w:t>
      </w:r>
    </w:p>
    <w:p w14:paraId="7E49B821" w14:textId="5D34059F" w:rsidR="004F544A" w:rsidRPr="004F544A" w:rsidRDefault="004F544A" w:rsidP="004F544A">
      <w:r w:rsidRPr="004F544A">
        <w:rPr>
          <w:b/>
          <w:bCs/>
        </w:rPr>
        <w:t>Parkering</w:t>
      </w:r>
      <w:r w:rsidRPr="004F544A">
        <w:rPr>
          <w:b/>
          <w:bCs/>
        </w:rPr>
        <w:br/>
      </w:r>
      <w:r w:rsidR="00A64601" w:rsidRPr="001E2F58">
        <w:t>Gatu</w:t>
      </w:r>
      <w:r w:rsidRPr="001E2F58">
        <w:t>parkering, se gatuskyltning.</w:t>
      </w:r>
    </w:p>
    <w:p w14:paraId="755E8111" w14:textId="053720D7" w:rsidR="004F544A" w:rsidRPr="00A64601" w:rsidRDefault="004F544A" w:rsidP="004F544A">
      <w:pPr>
        <w:rPr>
          <w:color w:val="FF0000"/>
        </w:rPr>
      </w:pPr>
      <w:r w:rsidRPr="004F544A">
        <w:rPr>
          <w:b/>
          <w:bCs/>
        </w:rPr>
        <w:t>Tvättstuga</w:t>
      </w:r>
      <w:r w:rsidRPr="004F544A">
        <w:rPr>
          <w:b/>
          <w:bCs/>
        </w:rPr>
        <w:br/>
      </w:r>
      <w:r w:rsidRPr="001E2F58">
        <w:t xml:space="preserve">Finns </w:t>
      </w:r>
      <w:r w:rsidR="00A64601" w:rsidRPr="001E2F58">
        <w:t>i hus 14 och 20</w:t>
      </w:r>
    </w:p>
    <w:p w14:paraId="699204A3" w14:textId="135E5B34" w:rsidR="004F544A" w:rsidRPr="004F544A" w:rsidRDefault="004F544A" w:rsidP="004F544A">
      <w:r w:rsidRPr="004F544A">
        <w:rPr>
          <w:b/>
          <w:bCs/>
        </w:rPr>
        <w:t>Återvinningsrum/Soprum</w:t>
      </w:r>
      <w:r w:rsidRPr="004F544A">
        <w:rPr>
          <w:b/>
          <w:bCs/>
        </w:rPr>
        <w:br/>
      </w:r>
      <w:r w:rsidR="0077595C">
        <w:t xml:space="preserve">Det </w:t>
      </w:r>
      <w:r w:rsidRPr="004F544A">
        <w:t xml:space="preserve">finns ett soprum avsett för källsortering och återvinning. Kärl finns bland annat för </w:t>
      </w:r>
      <w:r w:rsidR="0077595C" w:rsidRPr="004F544A">
        <w:t>hushållssopor och matavfall</w:t>
      </w:r>
      <w:r w:rsidR="0077595C">
        <w:t xml:space="preserve">, </w:t>
      </w:r>
      <w:r w:rsidRPr="004F544A">
        <w:t xml:space="preserve">ljuskällor, elektronik, tomglas, plast, wellpapp, metallförpackningar </w:t>
      </w:r>
      <w:r w:rsidRPr="001E2F58">
        <w:t xml:space="preserve">och </w:t>
      </w:r>
      <w:r w:rsidR="00A64601" w:rsidRPr="001E2F58">
        <w:t xml:space="preserve">batterier. </w:t>
      </w:r>
    </w:p>
    <w:p w14:paraId="21C8E2D8" w14:textId="77777777" w:rsidR="004F544A" w:rsidRPr="004F544A" w:rsidRDefault="004F544A" w:rsidP="004F544A">
      <w:pPr>
        <w:rPr>
          <w:b/>
          <w:bCs/>
        </w:rPr>
      </w:pPr>
      <w:r w:rsidRPr="004F544A">
        <w:rPr>
          <w:b/>
          <w:bCs/>
        </w:rPr>
        <w:t>Huset</w:t>
      </w:r>
    </w:p>
    <w:p w14:paraId="6B30306F" w14:textId="726801D1" w:rsidR="004F544A" w:rsidRPr="004F544A" w:rsidRDefault="004F544A" w:rsidP="004F544A">
      <w:r w:rsidRPr="004F544A">
        <w:rPr>
          <w:b/>
          <w:bCs/>
        </w:rPr>
        <w:t>Byggår</w:t>
      </w:r>
      <w:r w:rsidRPr="004F544A">
        <w:rPr>
          <w:b/>
          <w:bCs/>
        </w:rPr>
        <w:br/>
      </w:r>
      <w:r w:rsidR="0077595C">
        <w:t>1999</w:t>
      </w:r>
    </w:p>
    <w:p w14:paraId="64343972" w14:textId="6F055F75" w:rsidR="004F544A" w:rsidRPr="004F544A" w:rsidRDefault="004F544A" w:rsidP="004F544A">
      <w:r w:rsidRPr="004F544A">
        <w:rPr>
          <w:b/>
          <w:bCs/>
        </w:rPr>
        <w:t>Lokaler</w:t>
      </w:r>
      <w:r w:rsidRPr="004F544A">
        <w:rPr>
          <w:b/>
          <w:bCs/>
        </w:rPr>
        <w:br/>
      </w:r>
      <w:r w:rsidR="0077595C">
        <w:t>Inga lokaler</w:t>
      </w:r>
    </w:p>
    <w:p w14:paraId="428CC90B" w14:textId="5720969B" w:rsidR="004F544A" w:rsidRPr="00A64601" w:rsidRDefault="004F544A" w:rsidP="004F544A">
      <w:pPr>
        <w:rPr>
          <w:strike/>
        </w:rPr>
      </w:pPr>
      <w:r w:rsidRPr="004F544A">
        <w:rPr>
          <w:b/>
          <w:bCs/>
        </w:rPr>
        <w:t>Lägenheter</w:t>
      </w:r>
      <w:r w:rsidRPr="004F544A">
        <w:rPr>
          <w:b/>
          <w:bCs/>
        </w:rPr>
        <w:br/>
      </w:r>
      <w:r w:rsidR="0077595C">
        <w:t>67</w:t>
      </w:r>
      <w:r w:rsidRPr="004F544A">
        <w:t>st, i storlekarna 2-</w:t>
      </w:r>
      <w:r w:rsidR="001E2F58">
        <w:t>4</w:t>
      </w:r>
      <w:r w:rsidRPr="004F544A">
        <w:t xml:space="preserve">RoK </w:t>
      </w:r>
    </w:p>
    <w:p w14:paraId="2E0983CA" w14:textId="04E34A47" w:rsidR="004F544A" w:rsidRPr="004F544A" w:rsidRDefault="004F544A" w:rsidP="004F544A">
      <w:r w:rsidRPr="004F544A">
        <w:rPr>
          <w:b/>
          <w:bCs/>
        </w:rPr>
        <w:lastRenderedPageBreak/>
        <w:t>Lägenhetsnummer</w:t>
      </w:r>
      <w:r w:rsidRPr="004F544A">
        <w:rPr>
          <w:b/>
          <w:bCs/>
        </w:rPr>
        <w:br/>
      </w:r>
      <w:r w:rsidRPr="004F544A">
        <w:t xml:space="preserve">Varje lägenhet har två olika lägenhetsnummer - ett unikt föreningsnummer samt ett nummer enligt Skatteverkets numrering. </w:t>
      </w:r>
    </w:p>
    <w:p w14:paraId="3E11993A" w14:textId="1EA544A9" w:rsidR="004F544A" w:rsidRPr="004F544A" w:rsidRDefault="004F544A" w:rsidP="004F544A">
      <w:r w:rsidRPr="004F544A">
        <w:rPr>
          <w:b/>
          <w:bCs/>
        </w:rPr>
        <w:t>Uppvärmning</w:t>
      </w:r>
      <w:r w:rsidRPr="004F544A">
        <w:rPr>
          <w:b/>
          <w:bCs/>
        </w:rPr>
        <w:br/>
      </w:r>
      <w:r w:rsidRPr="004F544A">
        <w:t xml:space="preserve">Husets uppvärmning sker med fjärrvärme och ingår i månadsavgiften. </w:t>
      </w:r>
    </w:p>
    <w:p w14:paraId="0259A0F2" w14:textId="31BF3380" w:rsidR="004F544A" w:rsidRPr="001E2F58" w:rsidRDefault="004F544A" w:rsidP="004F544A">
      <w:r w:rsidRPr="004F544A">
        <w:rPr>
          <w:b/>
          <w:bCs/>
        </w:rPr>
        <w:t>Ventilation</w:t>
      </w:r>
      <w:r w:rsidRPr="004F544A">
        <w:rPr>
          <w:b/>
          <w:bCs/>
        </w:rPr>
        <w:br/>
      </w:r>
      <w:r w:rsidR="00A64601" w:rsidRPr="001E2F58">
        <w:t>Mekanisk frånluft</w:t>
      </w:r>
      <w:r w:rsidR="00A64601" w:rsidRPr="001E2F58">
        <w:rPr>
          <w:strike/>
        </w:rPr>
        <w:t xml:space="preserve"> </w:t>
      </w:r>
    </w:p>
    <w:p w14:paraId="4380143E" w14:textId="77777777" w:rsidR="004F544A" w:rsidRPr="004F544A" w:rsidRDefault="004F544A" w:rsidP="004F544A">
      <w:pPr>
        <w:rPr>
          <w:b/>
          <w:bCs/>
        </w:rPr>
      </w:pPr>
      <w:r w:rsidRPr="004F544A">
        <w:rPr>
          <w:b/>
          <w:bCs/>
        </w:rPr>
        <w:t>Lägenheterna</w:t>
      </w:r>
    </w:p>
    <w:p w14:paraId="36BA75FC" w14:textId="220F4FAD" w:rsidR="004F544A" w:rsidRPr="004F544A" w:rsidRDefault="004F544A" w:rsidP="004F544A">
      <w:r w:rsidRPr="004F544A">
        <w:rPr>
          <w:b/>
          <w:bCs/>
        </w:rPr>
        <w:t>Bredband</w:t>
      </w:r>
      <w:r w:rsidRPr="004F544A">
        <w:rPr>
          <w:b/>
          <w:bCs/>
        </w:rPr>
        <w:br/>
      </w:r>
      <w:r w:rsidRPr="004F544A">
        <w:t xml:space="preserve">Fiberanslutning från </w:t>
      </w:r>
      <w:r w:rsidR="0091045A">
        <w:t>Telia</w:t>
      </w:r>
      <w:r w:rsidRPr="004F544A">
        <w:t xml:space="preserve"> 1000/1000 </w:t>
      </w:r>
      <w:proofErr w:type="spellStart"/>
      <w:r w:rsidRPr="004F544A">
        <w:t>Mbps</w:t>
      </w:r>
      <w:proofErr w:type="spellEnd"/>
      <w:r w:rsidRPr="004F544A">
        <w:t xml:space="preserve"> ingår</w:t>
      </w:r>
      <w:r w:rsidRPr="00A64601">
        <w:rPr>
          <w:b/>
        </w:rPr>
        <w:t xml:space="preserve"> </w:t>
      </w:r>
      <w:r w:rsidRPr="00A64601">
        <w:rPr>
          <w:strike/>
        </w:rPr>
        <w:t>som ett obligatoriskt tillägg</w:t>
      </w:r>
      <w:r w:rsidRPr="004F544A">
        <w:t xml:space="preserve"> i månadsavgiften. Det går att uppgradera mot en avgift. </w:t>
      </w:r>
    </w:p>
    <w:p w14:paraId="2A4D2056" w14:textId="464E6958" w:rsidR="004F544A" w:rsidRPr="004F544A" w:rsidRDefault="004F544A" w:rsidP="004F544A">
      <w:r w:rsidRPr="004F544A">
        <w:rPr>
          <w:b/>
          <w:bCs/>
        </w:rPr>
        <w:t>Balkonger och inglasning</w:t>
      </w:r>
      <w:r w:rsidRPr="004F544A">
        <w:rPr>
          <w:b/>
          <w:bCs/>
        </w:rPr>
        <w:br/>
      </w:r>
      <w:r w:rsidRPr="004F544A">
        <w:t>Samtliga lägenheter har balkong, terrass eller uteplats</w:t>
      </w:r>
    </w:p>
    <w:p w14:paraId="6BDE4A46" w14:textId="0F278108" w:rsidR="004F544A" w:rsidRPr="004F544A" w:rsidRDefault="004F544A" w:rsidP="004F544A">
      <w:r w:rsidRPr="004F544A">
        <w:rPr>
          <w:b/>
          <w:bCs/>
        </w:rPr>
        <w:t>TV</w:t>
      </w:r>
      <w:r w:rsidRPr="004F544A">
        <w:rPr>
          <w:b/>
          <w:bCs/>
        </w:rPr>
        <w:br/>
      </w:r>
      <w:r w:rsidRPr="004F544A">
        <w:t xml:space="preserve">Föreningen har TV via fiber från </w:t>
      </w:r>
      <w:r w:rsidR="0091045A">
        <w:t>Telia</w:t>
      </w:r>
      <w:r w:rsidRPr="004F544A">
        <w:t>grundutb</w:t>
      </w:r>
      <w:r w:rsidRPr="001E2F58">
        <w:t xml:space="preserve">ud ingår </w:t>
      </w:r>
    </w:p>
    <w:p w14:paraId="6EC550E1" w14:textId="4CB429B8" w:rsidR="004F544A" w:rsidRPr="001E2F58" w:rsidRDefault="004F544A" w:rsidP="004F544A">
      <w:pPr>
        <w:rPr>
          <w:strike/>
        </w:rPr>
      </w:pPr>
      <w:r w:rsidRPr="004F544A">
        <w:rPr>
          <w:b/>
          <w:bCs/>
        </w:rPr>
        <w:t>El och vatten</w:t>
      </w:r>
      <w:r w:rsidRPr="004F544A">
        <w:rPr>
          <w:b/>
          <w:bCs/>
        </w:rPr>
        <w:br/>
      </w:r>
      <w:r w:rsidR="00407A23">
        <w:t xml:space="preserve">El betalas av bostadsrättsinnehavaren och kall och </w:t>
      </w:r>
      <w:r w:rsidR="00407A23" w:rsidRPr="001E2F58">
        <w:t xml:space="preserve">varmvatten </w:t>
      </w:r>
      <w:r w:rsidR="00A64601" w:rsidRPr="001E2F58">
        <w:t xml:space="preserve">ingår i månadsavgiften </w:t>
      </w:r>
    </w:p>
    <w:p w14:paraId="22BCB1FD" w14:textId="77777777" w:rsidR="004F544A" w:rsidRPr="004F544A" w:rsidRDefault="004F544A" w:rsidP="004F544A">
      <w:pPr>
        <w:rPr>
          <w:b/>
          <w:bCs/>
        </w:rPr>
      </w:pPr>
      <w:r w:rsidRPr="004F544A">
        <w:rPr>
          <w:b/>
          <w:bCs/>
        </w:rPr>
        <w:t>Medlemsskap och överlåtelse</w:t>
      </w:r>
    </w:p>
    <w:p w14:paraId="3C050044" w14:textId="6DE77283" w:rsidR="004F544A" w:rsidRPr="004F544A" w:rsidRDefault="004F544A" w:rsidP="004F544A">
      <w:r w:rsidRPr="004F544A">
        <w:rPr>
          <w:b/>
          <w:bCs/>
        </w:rPr>
        <w:t>Ansökan om ut- och inträde</w:t>
      </w:r>
      <w:r w:rsidRPr="004F544A">
        <w:rPr>
          <w:b/>
          <w:bCs/>
        </w:rPr>
        <w:br/>
      </w:r>
      <w:hyperlink r:id="rId8" w:history="1">
        <w:r w:rsidR="00407A23" w:rsidRPr="001E2F58">
          <w:rPr>
            <w:rStyle w:val="Hyperlnk"/>
            <w:color w:val="0070C0"/>
          </w:rPr>
          <w:t>Frubo AB</w:t>
        </w:r>
      </w:hyperlink>
    </w:p>
    <w:p w14:paraId="26E803E0" w14:textId="77777777" w:rsidR="004F544A" w:rsidRPr="004F544A" w:rsidRDefault="004F544A" w:rsidP="004F544A">
      <w:r w:rsidRPr="004F544A">
        <w:rPr>
          <w:b/>
          <w:bCs/>
        </w:rPr>
        <w:t>Mäklarbild</w:t>
      </w:r>
    </w:p>
    <w:p w14:paraId="2DE973AE" w14:textId="5750316C" w:rsidR="004F544A" w:rsidRPr="001E2F58" w:rsidRDefault="004F544A" w:rsidP="004F544A">
      <w:r w:rsidRPr="001E2F58">
        <w:t>Kontakta föreningens </w:t>
      </w:r>
      <w:hyperlink r:id="rId9" w:history="1">
        <w:r w:rsidRPr="001E2F58">
          <w:rPr>
            <w:rStyle w:val="Hyperlnk"/>
            <w:color w:val="0070C0"/>
          </w:rPr>
          <w:t>ekonomiförvaltare</w:t>
        </w:r>
      </w:hyperlink>
      <w:r w:rsidR="00704B67" w:rsidRPr="001E2F58">
        <w:rPr>
          <w:rStyle w:val="Hyperlnk"/>
          <w:color w:val="auto"/>
        </w:rPr>
        <w:t xml:space="preserve"> </w:t>
      </w:r>
      <w:proofErr w:type="spellStart"/>
      <w:r w:rsidR="00704B67" w:rsidRPr="001E2F58">
        <w:rPr>
          <w:rStyle w:val="Hyperlnk"/>
          <w:color w:val="auto"/>
        </w:rPr>
        <w:t>Frubo</w:t>
      </w:r>
      <w:proofErr w:type="spellEnd"/>
      <w:r w:rsidR="00704B67" w:rsidRPr="001E2F58">
        <w:rPr>
          <w:rStyle w:val="Hyperlnk"/>
          <w:color w:val="auto"/>
        </w:rPr>
        <w:t xml:space="preserve"> AB</w:t>
      </w:r>
      <w:r w:rsidRPr="001E2F58">
        <w:t>.</w:t>
      </w:r>
    </w:p>
    <w:p w14:paraId="7007A2BD" w14:textId="77777777" w:rsidR="004F544A" w:rsidRPr="004F544A" w:rsidRDefault="004F544A" w:rsidP="004F544A">
      <w:r w:rsidRPr="004F544A">
        <w:rPr>
          <w:b/>
          <w:bCs/>
        </w:rPr>
        <w:t>Beslut om medlemskap och handläggningstid</w:t>
      </w:r>
      <w:r w:rsidRPr="004F544A">
        <w:rPr>
          <w:b/>
          <w:bCs/>
        </w:rPr>
        <w:br/>
      </w:r>
      <w:r w:rsidRPr="004F544A">
        <w:t>Tas vid styrelsemöte som vanligtvis sker en gång per månad. Det tar normalt två till fyra veckor att få medlemskapet beviljat.</w:t>
      </w:r>
    </w:p>
    <w:p w14:paraId="6FFB2644" w14:textId="77777777" w:rsidR="004F544A" w:rsidRPr="004F544A" w:rsidRDefault="004F544A" w:rsidP="004F544A">
      <w:r w:rsidRPr="004F544A">
        <w:rPr>
          <w:b/>
          <w:bCs/>
        </w:rPr>
        <w:t>Blanketter för ansökan om medlemskap</w:t>
      </w:r>
      <w:r w:rsidRPr="004F544A">
        <w:rPr>
          <w:b/>
          <w:bCs/>
        </w:rPr>
        <w:br/>
      </w:r>
      <w:r w:rsidRPr="004F544A">
        <w:t>Tillhandahålls ej av föreningen.</w:t>
      </w:r>
    </w:p>
    <w:p w14:paraId="10F7F76A" w14:textId="44F6A717" w:rsidR="004F544A" w:rsidRPr="00704B67" w:rsidRDefault="004F544A" w:rsidP="004F544A">
      <w:pPr>
        <w:rPr>
          <w:color w:val="FF0000"/>
        </w:rPr>
      </w:pPr>
      <w:r w:rsidRPr="004F544A">
        <w:rPr>
          <w:b/>
          <w:bCs/>
        </w:rPr>
        <w:t>Delat ägarskap</w:t>
      </w:r>
      <w:r w:rsidRPr="004F544A">
        <w:rPr>
          <w:b/>
          <w:bCs/>
        </w:rPr>
        <w:br/>
      </w:r>
      <w:r w:rsidRPr="004F544A">
        <w:t>Det är tillåtet med släkt-/föräldra- och barnägande i föreningen. Inget särskilt krav finns på andelsstorlek.</w:t>
      </w:r>
      <w:r w:rsidR="00407A23">
        <w:t>?</w:t>
      </w:r>
    </w:p>
    <w:p w14:paraId="13DB68F7" w14:textId="77777777" w:rsidR="004F544A" w:rsidRPr="004F544A" w:rsidRDefault="004F544A" w:rsidP="004F544A">
      <w:r w:rsidRPr="004F544A">
        <w:rPr>
          <w:b/>
          <w:bCs/>
        </w:rPr>
        <w:t>Juridisk person</w:t>
      </w:r>
      <w:r w:rsidRPr="004F544A">
        <w:rPr>
          <w:b/>
          <w:bCs/>
        </w:rPr>
        <w:br/>
      </w:r>
      <w:r w:rsidRPr="004F544A">
        <w:t>Accepteras ej</w:t>
      </w:r>
    </w:p>
    <w:p w14:paraId="63567BD5" w14:textId="77777777" w:rsidR="004F544A" w:rsidRPr="004F544A" w:rsidRDefault="004F544A" w:rsidP="004F544A">
      <w:r w:rsidRPr="004F544A">
        <w:rPr>
          <w:b/>
          <w:bCs/>
        </w:rPr>
        <w:lastRenderedPageBreak/>
        <w:t>Kreditupplysning</w:t>
      </w:r>
      <w:r w:rsidRPr="004F544A">
        <w:rPr>
          <w:b/>
          <w:bCs/>
        </w:rPr>
        <w:br/>
      </w:r>
      <w:r w:rsidRPr="004F544A">
        <w:t>Föreningen gör alltid en kreditupplysning på blivande medlemmar.</w:t>
      </w:r>
    </w:p>
    <w:p w14:paraId="07D98BC0" w14:textId="77777777" w:rsidR="004F544A" w:rsidRPr="004F544A" w:rsidRDefault="004F544A" w:rsidP="004F544A">
      <w:r w:rsidRPr="004F544A">
        <w:rPr>
          <w:b/>
          <w:bCs/>
        </w:rPr>
        <w:t>Pantsättningsavgift</w:t>
      </w:r>
      <w:r w:rsidRPr="004F544A">
        <w:rPr>
          <w:b/>
          <w:bCs/>
        </w:rPr>
        <w:br/>
      </w:r>
      <w:r w:rsidRPr="004F544A">
        <w:t>Föreningen tar ut pantsättningsavgift. Avgiften är 1% av gällande prisbasbelopp (58 800 kr år 2025), dvs 588 kr.</w:t>
      </w:r>
    </w:p>
    <w:p w14:paraId="3FD2F168" w14:textId="77777777" w:rsidR="004F544A" w:rsidRPr="004F544A" w:rsidRDefault="004F544A" w:rsidP="004F544A">
      <w:r w:rsidRPr="004F544A">
        <w:rPr>
          <w:b/>
          <w:bCs/>
        </w:rPr>
        <w:t>Överlåtelseavgift</w:t>
      </w:r>
      <w:r w:rsidRPr="004F544A">
        <w:rPr>
          <w:b/>
          <w:bCs/>
        </w:rPr>
        <w:br/>
      </w:r>
      <w:r w:rsidRPr="004F544A">
        <w:t>Föreningen tar ut överlåtelseavgift på 2,5% av gällande prisbasbelopp (58 800 kr år 2025), dvs 1 470 kr, som betalas av köparen.</w:t>
      </w:r>
    </w:p>
    <w:p w14:paraId="1A840683" w14:textId="77777777" w:rsidR="004F544A" w:rsidRPr="004F544A" w:rsidRDefault="004F544A" w:rsidP="004F544A">
      <w:r w:rsidRPr="004F544A">
        <w:rPr>
          <w:b/>
          <w:bCs/>
        </w:rPr>
        <w:t>Grundavgift samt TV, telefoni och bredband</w:t>
      </w:r>
      <w:r w:rsidRPr="004F544A">
        <w:br/>
        <w:t>Det är säljarens ansvar att månadsavgiften samt avgiften för TV, telefoni och bredband är betalad för innevarande månad. Det är upp till säljare och köpare att reglera detta utifrån tillträdesdatum.</w:t>
      </w:r>
    </w:p>
    <w:p w14:paraId="0AE6E249" w14:textId="07DDDDDA" w:rsidR="004F544A" w:rsidRPr="004F544A" w:rsidRDefault="004F544A" w:rsidP="004F544A"/>
    <w:p w14:paraId="5683BD78" w14:textId="77777777" w:rsidR="004F544A" w:rsidRPr="004F544A" w:rsidRDefault="004F544A" w:rsidP="004F544A">
      <w:pPr>
        <w:rPr>
          <w:b/>
          <w:bCs/>
        </w:rPr>
      </w:pPr>
      <w:r w:rsidRPr="004F544A">
        <w:rPr>
          <w:b/>
          <w:bCs/>
        </w:rPr>
        <w:t>Vänligen observera</w:t>
      </w:r>
    </w:p>
    <w:p w14:paraId="17089237" w14:textId="40C9045E" w:rsidR="004F544A" w:rsidRPr="004F544A" w:rsidRDefault="004F544A" w:rsidP="004F544A">
      <w:r w:rsidRPr="004F544A">
        <w:t>Brf </w:t>
      </w:r>
      <w:r w:rsidR="0091045A">
        <w:t>Gustafshög 1</w:t>
      </w:r>
      <w:r w:rsidRPr="004F544A">
        <w:t xml:space="preserve"> reserverar sig för eventuella felaktigheter i informationen ovan. Om du som mäklare, säljare eller köpare lägger stor vikt vid särskilda detaljer är det ditt eget ansvar att få informationen verifierad av respektive part.</w:t>
      </w:r>
    </w:p>
    <w:p w14:paraId="586C6445" w14:textId="77777777" w:rsidR="00E9690D" w:rsidRDefault="00E9690D"/>
    <w:sectPr w:rsidR="00E969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44A"/>
    <w:rsid w:val="001E2F58"/>
    <w:rsid w:val="002665E1"/>
    <w:rsid w:val="00266FA9"/>
    <w:rsid w:val="00407A23"/>
    <w:rsid w:val="004F544A"/>
    <w:rsid w:val="00704B67"/>
    <w:rsid w:val="00726292"/>
    <w:rsid w:val="0077595C"/>
    <w:rsid w:val="0091045A"/>
    <w:rsid w:val="00A64601"/>
    <w:rsid w:val="00C12F12"/>
    <w:rsid w:val="00DD58B9"/>
    <w:rsid w:val="00E73683"/>
    <w:rsid w:val="00E833B5"/>
    <w:rsid w:val="00E96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C8CED"/>
  <w15:docId w15:val="{8A67D97E-C0EE-47CF-8E1F-CEB29D0D5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4F544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4F54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4F544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4F544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4F544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4F544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4F544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4F544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4F544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4F544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4F544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4F544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4F544A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4F544A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4F544A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4F544A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4F544A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4F544A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4F544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4F54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4F544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4F544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4F54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4F544A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4F544A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4F544A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4F544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4F544A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4F544A"/>
    <w:rPr>
      <w:b/>
      <w:bCs/>
      <w:smallCaps/>
      <w:color w:val="0F4761" w:themeColor="accent1" w:themeShade="BF"/>
      <w:spacing w:val="5"/>
    </w:rPr>
  </w:style>
  <w:style w:type="character" w:styleId="Hyperlnk">
    <w:name w:val="Hyperlink"/>
    <w:basedOn w:val="Standardstycketeckensnitt"/>
    <w:uiPriority w:val="99"/>
    <w:unhideWhenUsed/>
    <w:rsid w:val="004F544A"/>
    <w:rPr>
      <w:color w:val="467886" w:themeColor="hyperlink"/>
      <w:u w:val="single"/>
    </w:rPr>
  </w:style>
  <w:style w:type="character" w:customStyle="1" w:styleId="Olstomnmnande1">
    <w:name w:val="Olöst omnämnande1"/>
    <w:basedOn w:val="Standardstycketeckensnitt"/>
    <w:uiPriority w:val="99"/>
    <w:semiHidden/>
    <w:unhideWhenUsed/>
    <w:rsid w:val="004F544A"/>
    <w:rPr>
      <w:color w:val="605E5C"/>
      <w:shd w:val="clear" w:color="auto" w:fill="E1DFDD"/>
    </w:rPr>
  </w:style>
  <w:style w:type="character" w:styleId="AnvndHyperlnk">
    <w:name w:val="FollowedHyperlink"/>
    <w:basedOn w:val="Standardstycketeckensnitt"/>
    <w:uiPriority w:val="99"/>
    <w:semiHidden/>
    <w:unhideWhenUsed/>
    <w:rsid w:val="00726292"/>
    <w:rPr>
      <w:color w:val="96607D" w:themeColor="followed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1E2F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rubo.se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abrikorvagen.bostadsratterna.se/om-foreningen/arsredovisninga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info@fabrikorvagen.se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fabrikorvagen.bostadsratterna.se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frubo.se/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2B3CC5-13DF-46FE-9398-63DF477839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717</Words>
  <Characters>3805</Characters>
  <Application>Microsoft Office Word</Application>
  <DocSecurity>4</DocSecurity>
  <Lines>31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Kristian Perman</dc:creator>
  <cp:lastModifiedBy>Kristian Perman</cp:lastModifiedBy>
  <cp:revision>2</cp:revision>
  <dcterms:created xsi:type="dcterms:W3CDTF">2025-09-01T08:38:00Z</dcterms:created>
  <dcterms:modified xsi:type="dcterms:W3CDTF">2025-09-01T08:38:00Z</dcterms:modified>
</cp:coreProperties>
</file>